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D02" w:rsidRPr="00CA6046" w:rsidRDefault="00FE545B" w:rsidP="00D44D02">
      <w:pPr>
        <w:spacing w:before="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noProof/>
          <w:color w:val="00000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-792480</wp:posOffset>
                </wp:positionV>
                <wp:extent cx="1935480" cy="18440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45B" w:rsidRDefault="00FE54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-LOGO 242Q-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1.2pt;margin-top:-62.4pt;width:152.4pt;height:1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" filled="f" stroked="f" strokeweight=".5pt">
                <v:textbox>
                  <w:txbxContent>
                    <w:p w:rsidR="00FE545B" w:rsidRDefault="00FE545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-LOGO 242Q-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D02"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 xml:space="preserve">The Leonard P. </w:t>
      </w:r>
      <w:proofErr w:type="spellStart"/>
      <w:r w:rsidR="00D44D02"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>Stavisky</w:t>
      </w:r>
      <w:proofErr w:type="spellEnd"/>
      <w:r w:rsidR="00D44D02"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 xml:space="preserve"> Early Childhood School</w:t>
      </w:r>
    </w:p>
    <w:p w:rsidR="00D44D02" w:rsidRPr="00CA6046" w:rsidRDefault="00D44D02" w:rsidP="00D44D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6046">
        <w:rPr>
          <w:rFonts w:ascii="Times New Roman" w:eastAsia="Times New Roman" w:hAnsi="Times New Roman" w:cs="Times New Roman"/>
          <w:color w:val="000000"/>
        </w:rPr>
        <w:t>29-66 137</w:t>
      </w:r>
      <w:r w:rsidRPr="00CA6046">
        <w:rPr>
          <w:rFonts w:ascii="Times New Roman" w:eastAsia="Times New Roman" w:hAnsi="Times New Roman" w:cs="Times New Roman"/>
          <w:color w:val="000000"/>
          <w:sz w:val="13"/>
          <w:szCs w:val="13"/>
          <w:vertAlign w:val="superscript"/>
        </w:rPr>
        <w:t>th</w:t>
      </w:r>
      <w:r w:rsidRPr="00CA6046">
        <w:rPr>
          <w:rFonts w:ascii="Times New Roman" w:eastAsia="Times New Roman" w:hAnsi="Times New Roman" w:cs="Times New Roman"/>
          <w:color w:val="000000"/>
        </w:rPr>
        <w:t xml:space="preserve"> Street, Flushing, NY 11354</w:t>
      </w:r>
    </w:p>
    <w:p w:rsidR="00D44D02" w:rsidRPr="00CA6046" w:rsidRDefault="00D44D02" w:rsidP="00D44D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604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Phone:</w:t>
      </w:r>
      <w:r w:rsidRPr="00CA604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 718.445.2902 </w:t>
      </w:r>
      <w:r w:rsidRPr="00CA604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Fax:</w:t>
      </w:r>
      <w:r w:rsidRPr="00CA604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718.939.7751</w:t>
      </w:r>
    </w:p>
    <w:p w:rsidR="00D44D02" w:rsidRPr="00CA6046" w:rsidRDefault="00D44D02" w:rsidP="00D44D0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00A4" w:rsidRPr="00A37D60" w:rsidRDefault="00FE545B" w:rsidP="009100A4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56"/>
          <w:szCs w:val="56"/>
        </w:rPr>
        <w:t xml:space="preserve">Virtual </w:t>
      </w:r>
      <w:r w:rsidR="009100A4" w:rsidRPr="00A37D60">
        <w:rPr>
          <w:rFonts w:ascii="Times New Roman" w:eastAsia="Times New Roman" w:hAnsi="Times New Roman" w:cs="Times New Roman"/>
          <w:b/>
          <w:bCs/>
          <w:color w:val="262626"/>
          <w:sz w:val="56"/>
          <w:szCs w:val="56"/>
        </w:rPr>
        <w:t>PTA Meeting</w:t>
      </w:r>
    </w:p>
    <w:p w:rsidR="009100A4" w:rsidRPr="00A37D60" w:rsidRDefault="009100A4" w:rsidP="009100A4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7D60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 xml:space="preserve">    Wednesday, </w:t>
      </w:r>
      <w:r w:rsidR="00FE545B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>October 11</w:t>
      </w:r>
      <w:r w:rsidR="00FE545B" w:rsidRPr="00FE545B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  <w:vertAlign w:val="superscript"/>
        </w:rPr>
        <w:t>th</w:t>
      </w:r>
      <w:r w:rsidRPr="00A37D60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>, 2023</w:t>
      </w:r>
    </w:p>
    <w:p w:rsidR="009100A4" w:rsidRDefault="00FE545B" w:rsidP="009100A4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>6</w:t>
      </w:r>
      <w:r w:rsidR="009100A4" w:rsidRPr="00A37D60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 xml:space="preserve"> p.m.</w:t>
      </w:r>
    </w:p>
    <w:p w:rsidR="00FE545B" w:rsidRPr="00FE545B" w:rsidRDefault="00FE545B" w:rsidP="009100A4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262626"/>
          <w:sz w:val="32"/>
          <w:szCs w:val="50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32"/>
          <w:szCs w:val="50"/>
        </w:rPr>
        <w:br/>
      </w:r>
      <w:r w:rsidR="00BB6D5C">
        <w:rPr>
          <w:rFonts w:ascii="Times New Roman" w:eastAsia="Times New Roman" w:hAnsi="Times New Roman" w:cs="Times New Roman"/>
          <w:b/>
          <w:bCs/>
          <w:color w:val="262626"/>
          <w:sz w:val="32"/>
          <w:szCs w:val="50"/>
        </w:rPr>
        <w:t>This meeting will be held on Google Meet, where the captions are able to be translated. More information on how to do that will be sent out.</w:t>
      </w:r>
      <w:r>
        <w:rPr>
          <w:rFonts w:ascii="Times New Roman" w:eastAsia="Times New Roman" w:hAnsi="Times New Roman" w:cs="Times New Roman"/>
          <w:b/>
          <w:bCs/>
          <w:color w:val="262626"/>
          <w:sz w:val="32"/>
          <w:szCs w:val="50"/>
        </w:rPr>
        <w:t xml:space="preserve"> </w:t>
      </w:r>
      <w:r w:rsidR="00BB6D5C">
        <w:rPr>
          <w:rFonts w:ascii="Times New Roman" w:eastAsia="Times New Roman" w:hAnsi="Times New Roman" w:cs="Times New Roman"/>
          <w:b/>
          <w:bCs/>
          <w:color w:val="262626"/>
          <w:sz w:val="32"/>
          <w:szCs w:val="50"/>
        </w:rPr>
        <w:t>A link for the meeting will be posted the day of.</w:t>
      </w:r>
    </w:p>
    <w:p w:rsidR="00FE545B" w:rsidRPr="00A37D60" w:rsidRDefault="00FE545B" w:rsidP="00FE5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0A4" w:rsidRPr="00A37D60" w:rsidRDefault="009100A4" w:rsidP="00910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0A4" w:rsidRPr="00A37D60" w:rsidRDefault="00E17584" w:rsidP="009100A4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u w:val="single"/>
        </w:rPr>
        <w:t>Updated A</w:t>
      </w:r>
      <w:r w:rsidR="009100A4" w:rsidRPr="00A37D60"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u w:val="single"/>
        </w:rPr>
        <w:t>genda</w:t>
      </w:r>
    </w:p>
    <w:p w:rsidR="009100A4" w:rsidRPr="00A37D60" w:rsidRDefault="009100A4" w:rsidP="00910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D6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100A4" w:rsidRPr="00A37D60" w:rsidRDefault="009100A4" w:rsidP="009100A4">
      <w:pPr>
        <w:numPr>
          <w:ilvl w:val="0"/>
          <w:numId w:val="3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t>Call to Order </w:t>
      </w:r>
    </w:p>
    <w:p w:rsidR="00E17584" w:rsidRPr="00E17584" w:rsidRDefault="009100A4" w:rsidP="009100A4">
      <w:pPr>
        <w:numPr>
          <w:ilvl w:val="0"/>
          <w:numId w:val="3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t>Pr</w:t>
      </w:r>
      <w:r w:rsidR="00FE545B">
        <w:rPr>
          <w:rFonts w:ascii="Times New Roman" w:eastAsia="Times New Roman" w:hAnsi="Times New Roman" w:cs="Times New Roman"/>
          <w:color w:val="000000"/>
          <w:sz w:val="36"/>
          <w:szCs w:val="36"/>
        </w:rPr>
        <w:t>esident’s Report</w:t>
      </w:r>
    </w:p>
    <w:p w:rsidR="009100A4" w:rsidRPr="00A37D60" w:rsidRDefault="008065CF" w:rsidP="008065CF">
      <w:pPr>
        <w:spacing w:after="0" w:line="240" w:lineRule="auto"/>
        <w:ind w:left="1530" w:firstLine="6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Bylaws</w:t>
      </w:r>
      <w:r w:rsidR="00B0391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Change</w:t>
      </w:r>
      <w:r w:rsidR="00FE545B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="00FE545B"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Volunteer List</w:t>
      </w:r>
    </w:p>
    <w:p w:rsidR="009100A4" w:rsidRPr="00A37D60" w:rsidRDefault="009100A4" w:rsidP="009100A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</w:rPr>
      </w:pPr>
      <w:r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 xml:space="preserve">Fall </w:t>
      </w:r>
      <w:r w:rsidR="00FE545B">
        <w:rPr>
          <w:rFonts w:ascii="Times New Roman" w:eastAsia="Times New Roman" w:hAnsi="Times New Roman" w:cs="Times New Roman"/>
          <w:color w:val="000000"/>
          <w:sz w:val="36"/>
          <w:szCs w:val="36"/>
        </w:rPr>
        <w:t>Picture Day</w:t>
      </w:r>
    </w:p>
    <w:p w:rsidR="009100A4" w:rsidRPr="00A37D60" w:rsidRDefault="00FE545B" w:rsidP="009100A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Fall Book Fair</w:t>
      </w:r>
      <w:r w:rsidR="009100A4"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="009100A4"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Pumpkin patch/Character Parade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Fall Festival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School Store</w:t>
      </w:r>
    </w:p>
    <w:p w:rsidR="009100A4" w:rsidRPr="00FE545B" w:rsidRDefault="009100A4" w:rsidP="009100A4">
      <w:pPr>
        <w:numPr>
          <w:ilvl w:val="0"/>
          <w:numId w:val="4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t>Treasurer’s Report</w:t>
      </w:r>
    </w:p>
    <w:p w:rsidR="00FE545B" w:rsidRPr="00A37D60" w:rsidRDefault="00FE545B" w:rsidP="009100A4">
      <w:pPr>
        <w:numPr>
          <w:ilvl w:val="0"/>
          <w:numId w:val="4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Principal’s Report</w:t>
      </w:r>
    </w:p>
    <w:p w:rsidR="009100A4" w:rsidRPr="00A37D60" w:rsidRDefault="009100A4" w:rsidP="009100A4">
      <w:pPr>
        <w:numPr>
          <w:ilvl w:val="0"/>
          <w:numId w:val="4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t>New Business</w:t>
      </w:r>
    </w:p>
    <w:p w:rsidR="009100A4" w:rsidRPr="002C5913" w:rsidRDefault="009100A4" w:rsidP="009100A4">
      <w:pPr>
        <w:numPr>
          <w:ilvl w:val="0"/>
          <w:numId w:val="4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 w:rsidRPr="00A37D60">
        <w:rPr>
          <w:rFonts w:ascii="Times New Roman" w:eastAsia="Times New Roman" w:hAnsi="Times New Roman" w:cs="Times New Roman"/>
          <w:color w:val="000000"/>
          <w:sz w:val="36"/>
          <w:szCs w:val="36"/>
        </w:rPr>
        <w:t>Adjournment</w:t>
      </w:r>
    </w:p>
    <w:p w:rsidR="006D73B8" w:rsidRPr="00214FDC" w:rsidRDefault="00214FDC" w:rsidP="00214FDC">
      <w:pPr>
        <w:numPr>
          <w:ilvl w:val="0"/>
          <w:numId w:val="4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Title 1 PAC Chairper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son Election</w:t>
      </w:r>
    </w:p>
    <w:sectPr w:rsidR="006D73B8" w:rsidRPr="00214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C0E6E"/>
    <w:multiLevelType w:val="multilevel"/>
    <w:tmpl w:val="A766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35632B"/>
    <w:multiLevelType w:val="multilevel"/>
    <w:tmpl w:val="5182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465E05"/>
    <w:multiLevelType w:val="multilevel"/>
    <w:tmpl w:val="6A0C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0B5049"/>
    <w:multiLevelType w:val="multilevel"/>
    <w:tmpl w:val="9E22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D02"/>
    <w:rsid w:val="00044832"/>
    <w:rsid w:val="00214FDC"/>
    <w:rsid w:val="002C5913"/>
    <w:rsid w:val="008065CF"/>
    <w:rsid w:val="009100A4"/>
    <w:rsid w:val="00AD1DFA"/>
    <w:rsid w:val="00B03919"/>
    <w:rsid w:val="00BB6D5C"/>
    <w:rsid w:val="00BD7C0A"/>
    <w:rsid w:val="00D44D02"/>
    <w:rsid w:val="00E17584"/>
    <w:rsid w:val="00FA7B82"/>
    <w:rsid w:val="00FE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52527"/>
  <w15:chartTrackingRefBased/>
  <w15:docId w15:val="{69C0FDE9-5186-4F03-8397-4884DE01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D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8811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dc:description/>
  <cp:lastModifiedBy>nycdoe</cp:lastModifiedBy>
  <cp:revision>8</cp:revision>
  <cp:lastPrinted>2023-09-28T17:19:00Z</cp:lastPrinted>
  <dcterms:created xsi:type="dcterms:W3CDTF">2023-09-28T15:39:00Z</dcterms:created>
  <dcterms:modified xsi:type="dcterms:W3CDTF">2023-10-10T18:06:00Z</dcterms:modified>
</cp:coreProperties>
</file>